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CB" w:rsidRPr="00BF7789" w:rsidRDefault="009A5544" w:rsidP="00BF778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-333375</wp:posOffset>
            </wp:positionV>
            <wp:extent cx="742950" cy="713740"/>
            <wp:effectExtent l="0" t="0" r="0" b="0"/>
            <wp:wrapThrough wrapText="bothSides">
              <wp:wrapPolygon edited="0">
                <wp:start x="0" y="0"/>
                <wp:lineTo x="0" y="20754"/>
                <wp:lineTo x="21046" y="20754"/>
                <wp:lineTo x="21046" y="0"/>
                <wp:lineTo x="0" y="0"/>
              </wp:wrapPolygon>
            </wp:wrapThrough>
            <wp:docPr id="4" name="Picture 3" descr="Official Logo for the Idaho State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-333375</wp:posOffset>
            </wp:positionV>
            <wp:extent cx="704850" cy="758190"/>
            <wp:effectExtent l="0" t="0" r="0" b="3810"/>
            <wp:wrapThrough wrapText="bothSides">
              <wp:wrapPolygon edited="0">
                <wp:start x="5838" y="0"/>
                <wp:lineTo x="0" y="3799"/>
                <wp:lineTo x="0" y="13568"/>
                <wp:lineTo x="1751" y="17367"/>
                <wp:lineTo x="7005" y="20080"/>
                <wp:lineTo x="7589" y="21166"/>
                <wp:lineTo x="13427" y="21166"/>
                <wp:lineTo x="14011" y="20080"/>
                <wp:lineTo x="19265" y="17367"/>
                <wp:lineTo x="21016" y="13568"/>
                <wp:lineTo x="21016" y="3799"/>
                <wp:lineTo x="15178" y="0"/>
                <wp:lineTo x="5838" y="0"/>
              </wp:wrapPolygon>
            </wp:wrapThrough>
            <wp:docPr id="1" name="Picture 2" descr="Official Logo for the Idaho Migrant Education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F7789" w:rsidRPr="00BF7789">
        <w:rPr>
          <w:b/>
          <w:sz w:val="28"/>
          <w:szCs w:val="28"/>
        </w:rPr>
        <w:t>Idaho Migrant Education Program</w:t>
      </w:r>
    </w:p>
    <w:p w:rsidR="00BF7789" w:rsidRDefault="0016309A" w:rsidP="00BF7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Re-interview Resolution</w:t>
      </w:r>
      <w:r w:rsidR="00BF7789">
        <w:rPr>
          <w:b/>
          <w:sz w:val="28"/>
          <w:szCs w:val="28"/>
        </w:rPr>
        <w:t xml:space="preserve"> Documentation</w:t>
      </w:r>
    </w:p>
    <w:p w:rsidR="00BF7789" w:rsidRDefault="00BF7789" w:rsidP="00BF7789">
      <w:pPr>
        <w:jc w:val="center"/>
        <w:rPr>
          <w:b/>
          <w:sz w:val="28"/>
          <w:szCs w:val="28"/>
        </w:rPr>
      </w:pPr>
    </w:p>
    <w:p w:rsidR="00BF7789" w:rsidRPr="00BF7789" w:rsidRDefault="00BF7789" w:rsidP="00BF7789">
      <w:r w:rsidRPr="00BF7789">
        <w:t>Name of Child:  ________________________________________________</w:t>
      </w:r>
      <w:r>
        <w:t>__________</w:t>
      </w:r>
    </w:p>
    <w:p w:rsidR="00BF7789" w:rsidRPr="00BF7789" w:rsidRDefault="00BF7789" w:rsidP="00BF7789"/>
    <w:p w:rsidR="00BF7789" w:rsidRPr="00BF7789" w:rsidRDefault="00064A60" w:rsidP="00BF7789">
      <w:r>
        <w:t xml:space="preserve">EDUID/ </w:t>
      </w:r>
      <w:r w:rsidR="00BF7789" w:rsidRPr="00BF7789">
        <w:t xml:space="preserve">Migrant Student ID #: </w:t>
      </w:r>
      <w:r>
        <w:t>_</w:t>
      </w:r>
      <w:r w:rsidR="00BF7789" w:rsidRPr="00BF7789">
        <w:t>___________________________________</w:t>
      </w:r>
      <w:r w:rsidR="00BF7789">
        <w:t>__________</w:t>
      </w:r>
    </w:p>
    <w:p w:rsidR="00BF7789" w:rsidRPr="00BF7789" w:rsidRDefault="00BF7789" w:rsidP="00BF7789"/>
    <w:p w:rsidR="00BF7789" w:rsidRPr="00BF7789" w:rsidRDefault="00BF7789" w:rsidP="00BF7789">
      <w:smartTag w:uri="urn:schemas-microsoft-com:office:smarttags" w:element="place">
        <w:r w:rsidRPr="00BF7789">
          <w:t>School District</w:t>
        </w:r>
      </w:smartTag>
      <w:r w:rsidRPr="00BF7789">
        <w:t xml:space="preserve"> at time of re-interview:  _____________________________</w:t>
      </w:r>
      <w:r>
        <w:t>__________</w:t>
      </w:r>
    </w:p>
    <w:p w:rsidR="00BF7789" w:rsidRPr="00BF7789" w:rsidRDefault="00BF7789" w:rsidP="00BF7789"/>
    <w:p w:rsidR="00FF44B1" w:rsidRDefault="00FF44B1" w:rsidP="00FF44B1">
      <w:r w:rsidRPr="00064A60">
        <w:rPr>
          <w:b/>
          <w:color w:val="FF0000"/>
          <w:u w:val="single"/>
        </w:rPr>
        <w:t>1</w:t>
      </w:r>
      <w:r w:rsidRPr="00064A60">
        <w:rPr>
          <w:b/>
          <w:color w:val="FF0000"/>
          <w:u w:val="single"/>
          <w:vertAlign w:val="superscript"/>
        </w:rPr>
        <w:t>st</w:t>
      </w:r>
      <w:r w:rsidRPr="00064A60">
        <w:rPr>
          <w:b/>
          <w:color w:val="FF0000"/>
          <w:u w:val="single"/>
        </w:rPr>
        <w:t xml:space="preserve"> re-interviewer name:</w:t>
      </w:r>
      <w:r>
        <w:t xml:space="preserve">  __</w:t>
      </w:r>
      <w:r w:rsidR="00746895">
        <w:t>__________________________Date of Interview: _______</w:t>
      </w:r>
    </w:p>
    <w:p w:rsidR="00FF44B1" w:rsidRDefault="00FF44B1" w:rsidP="00FF44B1"/>
    <w:p w:rsidR="00BF7789" w:rsidRPr="00BF7789" w:rsidRDefault="00BF7789" w:rsidP="00BF7789">
      <w:r w:rsidRPr="00BF7789">
        <w:t xml:space="preserve">Preliminary reason for </w:t>
      </w:r>
      <w:r w:rsidRPr="00A42A32">
        <w:rPr>
          <w:b/>
        </w:rPr>
        <w:t xml:space="preserve">ineligibility </w:t>
      </w:r>
      <w:r w:rsidRPr="00BF7789">
        <w:t>determination: ____________________</w:t>
      </w:r>
      <w:r>
        <w:t>___________</w:t>
      </w:r>
    </w:p>
    <w:p w:rsidR="00BF7789" w:rsidRPr="00BF7789" w:rsidRDefault="00BF7789" w:rsidP="00BF7789"/>
    <w:p w:rsidR="00BF7789" w:rsidRPr="00BF7789" w:rsidRDefault="00BF7789" w:rsidP="00BF7789">
      <w:r w:rsidRPr="00BF7789">
        <w:t>_____________________________________________________________</w:t>
      </w:r>
      <w:r>
        <w:t>___________</w:t>
      </w:r>
    </w:p>
    <w:p w:rsidR="00BF7789" w:rsidRPr="00BF7789" w:rsidRDefault="00BF7789" w:rsidP="00BF7789"/>
    <w:p w:rsidR="00BF7789" w:rsidRDefault="00BF7789" w:rsidP="00BF7789">
      <w:r w:rsidRPr="00BF7789">
        <w:t>_____________________________________________________________</w:t>
      </w:r>
      <w:r>
        <w:t>___________</w:t>
      </w:r>
    </w:p>
    <w:p w:rsidR="0016309A" w:rsidRDefault="0016309A" w:rsidP="00BF7789"/>
    <w:p w:rsidR="00FF44B1" w:rsidRDefault="0016309A" w:rsidP="00BF7789">
      <w:r>
        <w:t>________________________________________________________________________</w:t>
      </w:r>
      <w:r w:rsidR="00FF44B1">
        <w:tab/>
      </w:r>
      <w:r w:rsidR="00FF44B1">
        <w:tab/>
      </w:r>
    </w:p>
    <w:p w:rsidR="00BF7789" w:rsidRDefault="00BF7789" w:rsidP="00BF7789">
      <w:r w:rsidRPr="00064A60">
        <w:rPr>
          <w:b/>
          <w:color w:val="FF0000"/>
          <w:u w:val="single"/>
        </w:rPr>
        <w:t>2</w:t>
      </w:r>
      <w:r w:rsidRPr="00064A60">
        <w:rPr>
          <w:b/>
          <w:color w:val="FF0000"/>
          <w:u w:val="single"/>
          <w:vertAlign w:val="superscript"/>
        </w:rPr>
        <w:t>nd</w:t>
      </w:r>
      <w:r w:rsidRPr="00064A60">
        <w:rPr>
          <w:b/>
          <w:color w:val="FF0000"/>
          <w:u w:val="single"/>
        </w:rPr>
        <w:t xml:space="preserve"> re-interviewer name</w:t>
      </w:r>
      <w:r w:rsidR="00746895" w:rsidRPr="00064A60">
        <w:rPr>
          <w:b/>
          <w:color w:val="FF0000"/>
          <w:u w:val="single"/>
        </w:rPr>
        <w:t>:</w:t>
      </w:r>
      <w:r w:rsidR="00746895">
        <w:t xml:space="preserve">  ____________________________Date of Interview:_______</w:t>
      </w:r>
    </w:p>
    <w:p w:rsidR="00BF7789" w:rsidRDefault="00BF7789" w:rsidP="00BF7789"/>
    <w:p w:rsidR="00A42A32" w:rsidRDefault="00A42A32" w:rsidP="00FF44B1">
      <w:r>
        <w:t xml:space="preserve">Qualification determination: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51D50">
        <w:fldChar w:fldCharType="separate"/>
      </w:r>
      <w:r>
        <w:fldChar w:fldCharType="end"/>
      </w:r>
      <w:r>
        <w:t xml:space="preserve"> Eligible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51D50">
        <w:fldChar w:fldCharType="separate"/>
      </w:r>
      <w:r>
        <w:fldChar w:fldCharType="end"/>
      </w:r>
      <w:r>
        <w:t xml:space="preserve"> Not eligible</w:t>
      </w:r>
    </w:p>
    <w:p w:rsidR="00A42A32" w:rsidRDefault="00A42A32" w:rsidP="00FF44B1"/>
    <w:p w:rsidR="00FF44B1" w:rsidRPr="00BF7789" w:rsidRDefault="00FF44B1" w:rsidP="00FF44B1">
      <w:r>
        <w:t xml:space="preserve">Secondary reason for </w:t>
      </w:r>
      <w:r w:rsidRPr="00A42A32">
        <w:rPr>
          <w:b/>
        </w:rPr>
        <w:t xml:space="preserve">eligibility </w:t>
      </w:r>
      <w:r w:rsidRPr="00BF7789">
        <w:t>determination:  ____________________</w:t>
      </w:r>
      <w:r>
        <w:t>_________</w:t>
      </w:r>
      <w:r w:rsidR="00746895">
        <w:t>__</w:t>
      </w:r>
      <w:r>
        <w:t>__</w:t>
      </w:r>
    </w:p>
    <w:p w:rsidR="00FF44B1" w:rsidRPr="00BF7789" w:rsidRDefault="00FF44B1" w:rsidP="00FF44B1"/>
    <w:p w:rsidR="00FF44B1" w:rsidRPr="00BF7789" w:rsidRDefault="00FF44B1" w:rsidP="00FF44B1">
      <w:r w:rsidRPr="00BF7789">
        <w:t>_____________________________________________________________</w:t>
      </w:r>
      <w:r>
        <w:t>___________</w:t>
      </w:r>
    </w:p>
    <w:p w:rsidR="00FF44B1" w:rsidRPr="00BF7789" w:rsidRDefault="00FF44B1" w:rsidP="00FF44B1"/>
    <w:p w:rsidR="00FF44B1" w:rsidRDefault="00FF44B1" w:rsidP="00FF44B1">
      <w:r w:rsidRPr="00BF7789">
        <w:t>_____________________________________________________________</w:t>
      </w:r>
      <w:r>
        <w:t>___________</w:t>
      </w:r>
    </w:p>
    <w:p w:rsidR="0016309A" w:rsidRDefault="0016309A" w:rsidP="00FF44B1"/>
    <w:p w:rsidR="0016309A" w:rsidRPr="00BF7789" w:rsidRDefault="0016309A" w:rsidP="00FF44B1">
      <w:r>
        <w:t>________________________________________________________________________</w:t>
      </w:r>
    </w:p>
    <w:p w:rsidR="00BF7789" w:rsidRDefault="00BF7789" w:rsidP="00BF7789"/>
    <w:p w:rsidR="00BF7789" w:rsidRDefault="00FF44B1" w:rsidP="00BF7789">
      <w:r>
        <w:tab/>
      </w:r>
      <w:bookmarkStart w:id="1" w:name="OLE_LINK1"/>
      <w:bookmarkStart w:id="2" w:name="OLE_LINK2"/>
      <w:r>
        <w:t xml:space="preserve">Qualification determination: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51D50">
        <w:fldChar w:fldCharType="separate"/>
      </w:r>
      <w:r>
        <w:fldChar w:fldCharType="end"/>
      </w:r>
      <w:r>
        <w:t xml:space="preserve"> Eligible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51D50">
        <w:fldChar w:fldCharType="separate"/>
      </w:r>
      <w:r>
        <w:fldChar w:fldCharType="end"/>
      </w:r>
      <w:r>
        <w:t xml:space="preserve"> Not eligible</w:t>
      </w:r>
      <w:bookmarkEnd w:id="1"/>
      <w:bookmarkEnd w:id="2"/>
    </w:p>
    <w:p w:rsidR="00746895" w:rsidRDefault="00746895" w:rsidP="00BF7789"/>
    <w:p w:rsidR="0016309A" w:rsidRDefault="0016309A" w:rsidP="00BF7789">
      <w:r>
        <w:t>After both interviewers submitted documentation, in addition to the original COE, the conclusion is that the child has been determined to be:  (Please check appropriate box.)</w:t>
      </w:r>
    </w:p>
    <w:p w:rsidR="0016309A" w:rsidRDefault="0016309A" w:rsidP="00BF7789"/>
    <w:p w:rsidR="0016309A" w:rsidRDefault="0016309A" w:rsidP="00BF7789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751D50">
        <w:fldChar w:fldCharType="separate"/>
      </w:r>
      <w:r>
        <w:fldChar w:fldCharType="end"/>
      </w:r>
      <w:bookmarkEnd w:id="3"/>
      <w:r>
        <w:t xml:space="preserve">  Eligible</w:t>
      </w:r>
    </w:p>
    <w:p w:rsidR="0016309A" w:rsidRDefault="0016309A" w:rsidP="00BF7789"/>
    <w:p w:rsidR="0016309A" w:rsidRDefault="0016309A" w:rsidP="00BF7789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751D50">
        <w:fldChar w:fldCharType="separate"/>
      </w:r>
      <w:r>
        <w:fldChar w:fldCharType="end"/>
      </w:r>
      <w:bookmarkEnd w:id="4"/>
      <w:r>
        <w:t xml:space="preserve">  Ineligible</w:t>
      </w:r>
    </w:p>
    <w:p w:rsidR="0016309A" w:rsidRDefault="0016309A" w:rsidP="00BF7789"/>
    <w:p w:rsidR="0016309A" w:rsidRDefault="0016309A" w:rsidP="00BF7789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751D50">
        <w:fldChar w:fldCharType="separate"/>
      </w:r>
      <w:r>
        <w:fldChar w:fldCharType="end"/>
      </w:r>
      <w:bookmarkEnd w:id="5"/>
      <w:r>
        <w:t xml:space="preserve">  Can’t determine eligibility or ineligibility</w:t>
      </w:r>
    </w:p>
    <w:p w:rsidR="0016309A" w:rsidRDefault="0016309A" w:rsidP="00BF7789"/>
    <w:p w:rsidR="00BF7789" w:rsidRDefault="0016309A" w:rsidP="00BF7789">
      <w:pPr>
        <w:rPr>
          <w:b/>
          <w:sz w:val="28"/>
          <w:szCs w:val="28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751D50">
        <w:fldChar w:fldCharType="separate"/>
      </w:r>
      <w:r>
        <w:fldChar w:fldCharType="end"/>
      </w:r>
      <w:bookmarkEnd w:id="6"/>
      <w:r>
        <w:t xml:space="preserve">  Unanimous decision</w:t>
      </w:r>
    </w:p>
    <w:p w:rsidR="00BF7789" w:rsidRDefault="00BF7789" w:rsidP="00BF7789">
      <w:pPr>
        <w:jc w:val="center"/>
        <w:rPr>
          <w:b/>
          <w:sz w:val="28"/>
          <w:szCs w:val="28"/>
        </w:rPr>
      </w:pPr>
    </w:p>
    <w:p w:rsidR="00BF7789" w:rsidRPr="00BF7789" w:rsidRDefault="00BF7789" w:rsidP="00BF7789">
      <w:pPr>
        <w:rPr>
          <w:b/>
          <w:sz w:val="28"/>
          <w:szCs w:val="28"/>
        </w:rPr>
      </w:pPr>
    </w:p>
    <w:sectPr w:rsidR="00BF7789" w:rsidRPr="00BF7789" w:rsidSect="009A5544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50" w:rsidRDefault="00751D50" w:rsidP="00064A60">
      <w:r>
        <w:separator/>
      </w:r>
    </w:p>
  </w:endnote>
  <w:endnote w:type="continuationSeparator" w:id="0">
    <w:p w:rsidR="00751D50" w:rsidRDefault="00751D50" w:rsidP="0006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50" w:rsidRDefault="00751D50" w:rsidP="00064A60">
      <w:r>
        <w:separator/>
      </w:r>
    </w:p>
  </w:footnote>
  <w:footnote w:type="continuationSeparator" w:id="0">
    <w:p w:rsidR="00751D50" w:rsidRDefault="00751D50" w:rsidP="0006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89"/>
    <w:rsid w:val="0001384A"/>
    <w:rsid w:val="00013BA3"/>
    <w:rsid w:val="0002561A"/>
    <w:rsid w:val="0002624C"/>
    <w:rsid w:val="000506E1"/>
    <w:rsid w:val="00056A62"/>
    <w:rsid w:val="00062B72"/>
    <w:rsid w:val="00064A60"/>
    <w:rsid w:val="000708C7"/>
    <w:rsid w:val="00072C3D"/>
    <w:rsid w:val="000805E1"/>
    <w:rsid w:val="00080FD4"/>
    <w:rsid w:val="00085BCC"/>
    <w:rsid w:val="000A300E"/>
    <w:rsid w:val="000A687E"/>
    <w:rsid w:val="000B123D"/>
    <w:rsid w:val="000B1EA4"/>
    <w:rsid w:val="000B482B"/>
    <w:rsid w:val="000C422F"/>
    <w:rsid w:val="000D0BB3"/>
    <w:rsid w:val="000D754A"/>
    <w:rsid w:val="000E1B81"/>
    <w:rsid w:val="000F3506"/>
    <w:rsid w:val="00101714"/>
    <w:rsid w:val="00101EAE"/>
    <w:rsid w:val="001024C5"/>
    <w:rsid w:val="001162C4"/>
    <w:rsid w:val="00123EC1"/>
    <w:rsid w:val="0012646F"/>
    <w:rsid w:val="00134A20"/>
    <w:rsid w:val="0014250F"/>
    <w:rsid w:val="00142ADD"/>
    <w:rsid w:val="00144013"/>
    <w:rsid w:val="00152E9D"/>
    <w:rsid w:val="001553B4"/>
    <w:rsid w:val="001602C3"/>
    <w:rsid w:val="0016309A"/>
    <w:rsid w:val="001665F3"/>
    <w:rsid w:val="001774C1"/>
    <w:rsid w:val="00193190"/>
    <w:rsid w:val="00195B90"/>
    <w:rsid w:val="001A35E4"/>
    <w:rsid w:val="001A511C"/>
    <w:rsid w:val="001D35CE"/>
    <w:rsid w:val="001D372B"/>
    <w:rsid w:val="001D5BF8"/>
    <w:rsid w:val="001D7674"/>
    <w:rsid w:val="001E5716"/>
    <w:rsid w:val="001E651A"/>
    <w:rsid w:val="001F41EF"/>
    <w:rsid w:val="00212F20"/>
    <w:rsid w:val="0022659F"/>
    <w:rsid w:val="002467B5"/>
    <w:rsid w:val="00247B4E"/>
    <w:rsid w:val="00250E95"/>
    <w:rsid w:val="00253836"/>
    <w:rsid w:val="00254E38"/>
    <w:rsid w:val="00262CD3"/>
    <w:rsid w:val="00273E15"/>
    <w:rsid w:val="00287433"/>
    <w:rsid w:val="002B0C9A"/>
    <w:rsid w:val="002D360D"/>
    <w:rsid w:val="002E71EA"/>
    <w:rsid w:val="002F25B5"/>
    <w:rsid w:val="00302B02"/>
    <w:rsid w:val="00303D3A"/>
    <w:rsid w:val="00305C12"/>
    <w:rsid w:val="00307166"/>
    <w:rsid w:val="00307D22"/>
    <w:rsid w:val="003139B1"/>
    <w:rsid w:val="0031478F"/>
    <w:rsid w:val="00321FC6"/>
    <w:rsid w:val="003236AF"/>
    <w:rsid w:val="00324253"/>
    <w:rsid w:val="00331F84"/>
    <w:rsid w:val="00352329"/>
    <w:rsid w:val="00360B59"/>
    <w:rsid w:val="00360EDE"/>
    <w:rsid w:val="00372903"/>
    <w:rsid w:val="00380513"/>
    <w:rsid w:val="003807C3"/>
    <w:rsid w:val="00383EB8"/>
    <w:rsid w:val="00386FA5"/>
    <w:rsid w:val="00387905"/>
    <w:rsid w:val="00391DAB"/>
    <w:rsid w:val="0039739E"/>
    <w:rsid w:val="00397908"/>
    <w:rsid w:val="003A0A15"/>
    <w:rsid w:val="003A6754"/>
    <w:rsid w:val="003B1E67"/>
    <w:rsid w:val="003B3DDF"/>
    <w:rsid w:val="003C07AD"/>
    <w:rsid w:val="003C543D"/>
    <w:rsid w:val="003C65CD"/>
    <w:rsid w:val="003E0B26"/>
    <w:rsid w:val="003F0AD2"/>
    <w:rsid w:val="003F1019"/>
    <w:rsid w:val="003F2869"/>
    <w:rsid w:val="004027CA"/>
    <w:rsid w:val="00403B93"/>
    <w:rsid w:val="00413F72"/>
    <w:rsid w:val="00425602"/>
    <w:rsid w:val="00434E95"/>
    <w:rsid w:val="0043568B"/>
    <w:rsid w:val="00440DA7"/>
    <w:rsid w:val="00444BEE"/>
    <w:rsid w:val="00444CD2"/>
    <w:rsid w:val="00445401"/>
    <w:rsid w:val="00455D13"/>
    <w:rsid w:val="0046157D"/>
    <w:rsid w:val="00470CD5"/>
    <w:rsid w:val="00483B14"/>
    <w:rsid w:val="00483E2F"/>
    <w:rsid w:val="004A17BD"/>
    <w:rsid w:val="004A3766"/>
    <w:rsid w:val="004A46EF"/>
    <w:rsid w:val="004C27BD"/>
    <w:rsid w:val="004C4B07"/>
    <w:rsid w:val="004C6ECA"/>
    <w:rsid w:val="004C7C0B"/>
    <w:rsid w:val="004D376B"/>
    <w:rsid w:val="004D4F66"/>
    <w:rsid w:val="004E5FEB"/>
    <w:rsid w:val="004F30DF"/>
    <w:rsid w:val="004F5D78"/>
    <w:rsid w:val="00502DD5"/>
    <w:rsid w:val="00512632"/>
    <w:rsid w:val="0051488A"/>
    <w:rsid w:val="005154B9"/>
    <w:rsid w:val="00526593"/>
    <w:rsid w:val="005343ED"/>
    <w:rsid w:val="00545A13"/>
    <w:rsid w:val="00550211"/>
    <w:rsid w:val="00550519"/>
    <w:rsid w:val="00552ED9"/>
    <w:rsid w:val="00555496"/>
    <w:rsid w:val="0056188C"/>
    <w:rsid w:val="00563A61"/>
    <w:rsid w:val="00567ADB"/>
    <w:rsid w:val="00572C07"/>
    <w:rsid w:val="005753B7"/>
    <w:rsid w:val="0057558D"/>
    <w:rsid w:val="00575A4F"/>
    <w:rsid w:val="005915BE"/>
    <w:rsid w:val="005A6145"/>
    <w:rsid w:val="005B1641"/>
    <w:rsid w:val="005C07E4"/>
    <w:rsid w:val="005C5060"/>
    <w:rsid w:val="005D563C"/>
    <w:rsid w:val="005E2F27"/>
    <w:rsid w:val="005F3BDF"/>
    <w:rsid w:val="005F4177"/>
    <w:rsid w:val="00601CDA"/>
    <w:rsid w:val="0060285A"/>
    <w:rsid w:val="006121C2"/>
    <w:rsid w:val="0061374F"/>
    <w:rsid w:val="006138BD"/>
    <w:rsid w:val="00614909"/>
    <w:rsid w:val="006315CA"/>
    <w:rsid w:val="0063399F"/>
    <w:rsid w:val="00633EEC"/>
    <w:rsid w:val="00643000"/>
    <w:rsid w:val="00645533"/>
    <w:rsid w:val="00652218"/>
    <w:rsid w:val="00685E94"/>
    <w:rsid w:val="00697514"/>
    <w:rsid w:val="006B14DC"/>
    <w:rsid w:val="006C36B9"/>
    <w:rsid w:val="006C3983"/>
    <w:rsid w:val="006D0C8B"/>
    <w:rsid w:val="006D4BA1"/>
    <w:rsid w:val="006E27E4"/>
    <w:rsid w:val="006F0972"/>
    <w:rsid w:val="006F0F7F"/>
    <w:rsid w:val="006F39A7"/>
    <w:rsid w:val="006F7CF3"/>
    <w:rsid w:val="00707F67"/>
    <w:rsid w:val="007205FB"/>
    <w:rsid w:val="007219A3"/>
    <w:rsid w:val="00724180"/>
    <w:rsid w:val="00734487"/>
    <w:rsid w:val="00734D18"/>
    <w:rsid w:val="00736A5C"/>
    <w:rsid w:val="00741F5E"/>
    <w:rsid w:val="00743289"/>
    <w:rsid w:val="00746895"/>
    <w:rsid w:val="00747F41"/>
    <w:rsid w:val="00751D50"/>
    <w:rsid w:val="007674B3"/>
    <w:rsid w:val="00773260"/>
    <w:rsid w:val="0078530E"/>
    <w:rsid w:val="00785375"/>
    <w:rsid w:val="0079575D"/>
    <w:rsid w:val="007B4FA6"/>
    <w:rsid w:val="007B711F"/>
    <w:rsid w:val="007C701B"/>
    <w:rsid w:val="007D1FE0"/>
    <w:rsid w:val="007D33EC"/>
    <w:rsid w:val="007D3763"/>
    <w:rsid w:val="007D6644"/>
    <w:rsid w:val="007D6661"/>
    <w:rsid w:val="007F0DFA"/>
    <w:rsid w:val="007F4529"/>
    <w:rsid w:val="00800CE8"/>
    <w:rsid w:val="0082651D"/>
    <w:rsid w:val="00831D85"/>
    <w:rsid w:val="00866D88"/>
    <w:rsid w:val="008875C3"/>
    <w:rsid w:val="008A6CEB"/>
    <w:rsid w:val="008B361C"/>
    <w:rsid w:val="008B3C03"/>
    <w:rsid w:val="008B791B"/>
    <w:rsid w:val="008C139C"/>
    <w:rsid w:val="008C1BA9"/>
    <w:rsid w:val="008C7CF0"/>
    <w:rsid w:val="008E09E6"/>
    <w:rsid w:val="008F2E3B"/>
    <w:rsid w:val="00904F36"/>
    <w:rsid w:val="00912D7F"/>
    <w:rsid w:val="00914E5F"/>
    <w:rsid w:val="00916A01"/>
    <w:rsid w:val="00925F11"/>
    <w:rsid w:val="00926EA7"/>
    <w:rsid w:val="00941188"/>
    <w:rsid w:val="009457B5"/>
    <w:rsid w:val="00953372"/>
    <w:rsid w:val="009602FA"/>
    <w:rsid w:val="009604FD"/>
    <w:rsid w:val="00962ABF"/>
    <w:rsid w:val="00977D96"/>
    <w:rsid w:val="009942CC"/>
    <w:rsid w:val="009A5544"/>
    <w:rsid w:val="009B4C27"/>
    <w:rsid w:val="009B6C15"/>
    <w:rsid w:val="009C2F77"/>
    <w:rsid w:val="009E2C1D"/>
    <w:rsid w:val="009E6386"/>
    <w:rsid w:val="009E6E1D"/>
    <w:rsid w:val="009F6716"/>
    <w:rsid w:val="00A027D5"/>
    <w:rsid w:val="00A051FF"/>
    <w:rsid w:val="00A25712"/>
    <w:rsid w:val="00A31300"/>
    <w:rsid w:val="00A3646E"/>
    <w:rsid w:val="00A4061C"/>
    <w:rsid w:val="00A427B3"/>
    <w:rsid w:val="00A42A32"/>
    <w:rsid w:val="00A47E46"/>
    <w:rsid w:val="00A53B7E"/>
    <w:rsid w:val="00A64B80"/>
    <w:rsid w:val="00A77D3A"/>
    <w:rsid w:val="00A823C0"/>
    <w:rsid w:val="00A95138"/>
    <w:rsid w:val="00A95B7D"/>
    <w:rsid w:val="00AB27FF"/>
    <w:rsid w:val="00AC2FF9"/>
    <w:rsid w:val="00AD499D"/>
    <w:rsid w:val="00AD7CFF"/>
    <w:rsid w:val="00AE1885"/>
    <w:rsid w:val="00AE32DC"/>
    <w:rsid w:val="00AE5FDF"/>
    <w:rsid w:val="00AF4AA7"/>
    <w:rsid w:val="00B15E96"/>
    <w:rsid w:val="00B2158F"/>
    <w:rsid w:val="00B37874"/>
    <w:rsid w:val="00B420F0"/>
    <w:rsid w:val="00B57F31"/>
    <w:rsid w:val="00B62A3E"/>
    <w:rsid w:val="00B76AD3"/>
    <w:rsid w:val="00B819DA"/>
    <w:rsid w:val="00B859B8"/>
    <w:rsid w:val="00B94B31"/>
    <w:rsid w:val="00BA0268"/>
    <w:rsid w:val="00BA57C8"/>
    <w:rsid w:val="00BA73D7"/>
    <w:rsid w:val="00BB47AA"/>
    <w:rsid w:val="00BB7A3F"/>
    <w:rsid w:val="00BC02F3"/>
    <w:rsid w:val="00BC6B35"/>
    <w:rsid w:val="00BE6500"/>
    <w:rsid w:val="00BF1739"/>
    <w:rsid w:val="00BF7724"/>
    <w:rsid w:val="00BF7789"/>
    <w:rsid w:val="00C01AB5"/>
    <w:rsid w:val="00C03F61"/>
    <w:rsid w:val="00C0482F"/>
    <w:rsid w:val="00C12D10"/>
    <w:rsid w:val="00C241F0"/>
    <w:rsid w:val="00C24DCB"/>
    <w:rsid w:val="00C26C53"/>
    <w:rsid w:val="00C33921"/>
    <w:rsid w:val="00C34CD8"/>
    <w:rsid w:val="00C358E3"/>
    <w:rsid w:val="00C379F5"/>
    <w:rsid w:val="00C71B10"/>
    <w:rsid w:val="00C724E1"/>
    <w:rsid w:val="00C72987"/>
    <w:rsid w:val="00C77D95"/>
    <w:rsid w:val="00C8016B"/>
    <w:rsid w:val="00C8365C"/>
    <w:rsid w:val="00C877BD"/>
    <w:rsid w:val="00C94788"/>
    <w:rsid w:val="00CC07D9"/>
    <w:rsid w:val="00CC57DB"/>
    <w:rsid w:val="00CD1D5B"/>
    <w:rsid w:val="00CE04C5"/>
    <w:rsid w:val="00CE38CF"/>
    <w:rsid w:val="00CF0200"/>
    <w:rsid w:val="00CF69F9"/>
    <w:rsid w:val="00CF739A"/>
    <w:rsid w:val="00D17174"/>
    <w:rsid w:val="00D240C5"/>
    <w:rsid w:val="00D279E4"/>
    <w:rsid w:val="00D445BE"/>
    <w:rsid w:val="00D474FA"/>
    <w:rsid w:val="00D4762F"/>
    <w:rsid w:val="00D545C1"/>
    <w:rsid w:val="00D67E90"/>
    <w:rsid w:val="00D67F94"/>
    <w:rsid w:val="00D7566E"/>
    <w:rsid w:val="00D76CC4"/>
    <w:rsid w:val="00D85E27"/>
    <w:rsid w:val="00D91006"/>
    <w:rsid w:val="00DA29A3"/>
    <w:rsid w:val="00DB078F"/>
    <w:rsid w:val="00DB2E28"/>
    <w:rsid w:val="00DC2A65"/>
    <w:rsid w:val="00DE0AA0"/>
    <w:rsid w:val="00DF187F"/>
    <w:rsid w:val="00E00A1D"/>
    <w:rsid w:val="00E032B4"/>
    <w:rsid w:val="00E15BB8"/>
    <w:rsid w:val="00E22F24"/>
    <w:rsid w:val="00E26677"/>
    <w:rsid w:val="00E35526"/>
    <w:rsid w:val="00E37A88"/>
    <w:rsid w:val="00E42738"/>
    <w:rsid w:val="00E4599C"/>
    <w:rsid w:val="00E46FB2"/>
    <w:rsid w:val="00E656A2"/>
    <w:rsid w:val="00E81137"/>
    <w:rsid w:val="00E84350"/>
    <w:rsid w:val="00E879EC"/>
    <w:rsid w:val="00E912EB"/>
    <w:rsid w:val="00E97C7B"/>
    <w:rsid w:val="00EA20A3"/>
    <w:rsid w:val="00EA746C"/>
    <w:rsid w:val="00EB14AE"/>
    <w:rsid w:val="00EB40BD"/>
    <w:rsid w:val="00EC04B9"/>
    <w:rsid w:val="00EC5953"/>
    <w:rsid w:val="00ED79DC"/>
    <w:rsid w:val="00EE5A9F"/>
    <w:rsid w:val="00EE73BD"/>
    <w:rsid w:val="00EF02CE"/>
    <w:rsid w:val="00F02180"/>
    <w:rsid w:val="00F03A2A"/>
    <w:rsid w:val="00F03B8A"/>
    <w:rsid w:val="00F0639C"/>
    <w:rsid w:val="00F12C4E"/>
    <w:rsid w:val="00F15106"/>
    <w:rsid w:val="00F168C5"/>
    <w:rsid w:val="00F23EC7"/>
    <w:rsid w:val="00F27704"/>
    <w:rsid w:val="00F371BC"/>
    <w:rsid w:val="00F37CE2"/>
    <w:rsid w:val="00F775ED"/>
    <w:rsid w:val="00F91478"/>
    <w:rsid w:val="00F928CF"/>
    <w:rsid w:val="00FA17A1"/>
    <w:rsid w:val="00FA5E63"/>
    <w:rsid w:val="00FC0C02"/>
    <w:rsid w:val="00FC4EF3"/>
    <w:rsid w:val="00FD032E"/>
    <w:rsid w:val="00FD0F77"/>
    <w:rsid w:val="00FD13DA"/>
    <w:rsid w:val="00FD4000"/>
    <w:rsid w:val="00FF44B1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4378432"/>
  <w15:chartTrackingRefBased/>
  <w15:docId w15:val="{DB2D47E7-ABDF-4B80-A50A-B458AE04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4A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4A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4A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4A60"/>
    <w:rPr>
      <w:sz w:val="24"/>
      <w:szCs w:val="24"/>
    </w:rPr>
  </w:style>
  <w:style w:type="paragraph" w:styleId="BalloonText">
    <w:name w:val="Balloon Text"/>
    <w:basedOn w:val="Normal"/>
    <w:link w:val="BalloonTextChar"/>
    <w:rsid w:val="00064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4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Migrant Education Program</vt:lpstr>
    </vt:vector>
  </TitlesOfParts>
  <Company>Idaho MEP, April 2012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Migrant Education Program</dc:title>
  <dc:subject>Resolution Documentation</dc:subject>
  <dc:creator>Mary Lou Lopez</dc:creator>
  <cp:keywords/>
  <cp:lastModifiedBy>Alex Becerril</cp:lastModifiedBy>
  <cp:revision>4</cp:revision>
  <cp:lastPrinted>2016-12-13T17:35:00Z</cp:lastPrinted>
  <dcterms:created xsi:type="dcterms:W3CDTF">2019-04-23T16:59:00Z</dcterms:created>
  <dcterms:modified xsi:type="dcterms:W3CDTF">2019-04-23T17:00:00Z</dcterms:modified>
</cp:coreProperties>
</file>